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10" w:rsidRDefault="000A2710"/>
    <w:p w:rsidR="000A2710" w:rsidRPr="00C8398B" w:rsidRDefault="005A7FEE" w:rsidP="000A2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РАЗЪЯСНЕНИЯ</w:t>
      </w:r>
    </w:p>
    <w:p w:rsidR="00187CC0" w:rsidRDefault="00187CC0" w:rsidP="000A2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положений </w:t>
      </w:r>
      <w:r w:rsidR="008E3903" w:rsidRPr="00C8398B">
        <w:rPr>
          <w:b/>
          <w:sz w:val="28"/>
          <w:szCs w:val="28"/>
        </w:rPr>
        <w:t>документаци</w:t>
      </w:r>
      <w:r w:rsidR="005A7FEE">
        <w:rPr>
          <w:b/>
          <w:sz w:val="28"/>
          <w:szCs w:val="28"/>
        </w:rPr>
        <w:t>и</w:t>
      </w:r>
      <w:r w:rsidR="008E3903" w:rsidRPr="00C8398B">
        <w:rPr>
          <w:b/>
          <w:sz w:val="28"/>
          <w:szCs w:val="28"/>
        </w:rPr>
        <w:t xml:space="preserve"> о проведении запроса предложений </w:t>
      </w:r>
    </w:p>
    <w:p w:rsidR="008678EE" w:rsidRDefault="00E105EA" w:rsidP="000A2710">
      <w:pPr>
        <w:jc w:val="center"/>
        <w:rPr>
          <w:rFonts w:ascii="yandex-sans" w:hAnsi="yandex-sans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yandex-sans" w:hAnsi="yandex-sans"/>
          <w:b/>
          <w:bCs/>
          <w:color w:val="000000"/>
          <w:sz w:val="28"/>
          <w:szCs w:val="28"/>
          <w:shd w:val="clear" w:color="auto" w:fill="FFFFFF"/>
        </w:rPr>
        <w:t>на выполнение работ по испытаниям и измерениям параметров электрооборудования электроустановки и составление однолинейных схем</w:t>
      </w:r>
    </w:p>
    <w:p w:rsidR="00437E69" w:rsidRPr="00C8398B" w:rsidRDefault="00437E69" w:rsidP="000A2710">
      <w:pPr>
        <w:jc w:val="center"/>
        <w:rPr>
          <w:b/>
          <w:sz w:val="28"/>
          <w:szCs w:val="28"/>
        </w:rPr>
      </w:pPr>
    </w:p>
    <w:p w:rsidR="008E3903" w:rsidRPr="00C8398B" w:rsidRDefault="008678EE" w:rsidP="000A2710">
      <w:pPr>
        <w:jc w:val="center"/>
        <w:rPr>
          <w:b/>
          <w:sz w:val="28"/>
          <w:szCs w:val="28"/>
        </w:rPr>
      </w:pPr>
      <w:r w:rsidRPr="00C8398B">
        <w:rPr>
          <w:b/>
          <w:sz w:val="28"/>
          <w:szCs w:val="28"/>
        </w:rPr>
        <w:t>(извещение в единой информационной системе №</w:t>
      </w:r>
      <w:r w:rsidR="00437E69">
        <w:rPr>
          <w:b/>
          <w:sz w:val="28"/>
          <w:szCs w:val="28"/>
        </w:rPr>
        <w:t xml:space="preserve"> </w:t>
      </w:r>
      <w:hyperlink r:id="rId5" w:tgtFrame="_blank" w:history="1">
        <w:r w:rsidR="004A1F91" w:rsidRPr="004A1F91">
          <w:rPr>
            <w:rFonts w:ascii="Arial" w:hAnsi="Arial" w:cs="Arial"/>
            <w:b/>
            <w:bCs/>
            <w:color w:val="41484E"/>
            <w:bdr w:val="none" w:sz="0" w:space="0" w:color="auto" w:frame="1"/>
            <w:shd w:val="clear" w:color="auto" w:fill="FFFFFF"/>
          </w:rPr>
          <w:t>31806182585</w:t>
        </w:r>
      </w:hyperlink>
      <w:r w:rsidRPr="00C8398B">
        <w:rPr>
          <w:b/>
          <w:sz w:val="28"/>
          <w:szCs w:val="28"/>
        </w:rPr>
        <w:t>)</w:t>
      </w:r>
    </w:p>
    <w:p w:rsidR="008678EE" w:rsidRDefault="008678EE" w:rsidP="000A2710">
      <w:pPr>
        <w:jc w:val="center"/>
        <w:rPr>
          <w:sz w:val="28"/>
          <w:szCs w:val="28"/>
        </w:rPr>
      </w:pPr>
    </w:p>
    <w:p w:rsidR="008E3903" w:rsidRPr="006C5DCB" w:rsidRDefault="008E3903" w:rsidP="000A2710">
      <w:pPr>
        <w:jc w:val="center"/>
      </w:pPr>
    </w:p>
    <w:p w:rsidR="008E3903" w:rsidRDefault="008E3903" w:rsidP="008E3903">
      <w:pPr>
        <w:shd w:val="clear" w:color="auto" w:fill="FFFFFF"/>
        <w:ind w:right="7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Москва                                                                    </w:t>
      </w:r>
      <w:r w:rsidR="004A1F91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«</w:t>
      </w:r>
      <w:r w:rsidR="00437E69">
        <w:rPr>
          <w:bCs/>
          <w:sz w:val="28"/>
          <w:szCs w:val="28"/>
        </w:rPr>
        <w:t>02</w:t>
      </w:r>
      <w:r>
        <w:rPr>
          <w:bCs/>
          <w:sz w:val="28"/>
          <w:szCs w:val="28"/>
        </w:rPr>
        <w:t xml:space="preserve">» </w:t>
      </w:r>
      <w:r w:rsidR="00437E69">
        <w:rPr>
          <w:bCs/>
          <w:sz w:val="28"/>
          <w:szCs w:val="28"/>
        </w:rPr>
        <w:t>марта</w:t>
      </w:r>
      <w:r>
        <w:rPr>
          <w:bCs/>
          <w:sz w:val="28"/>
          <w:szCs w:val="28"/>
        </w:rPr>
        <w:t xml:space="preserve"> 2018 г.</w:t>
      </w:r>
    </w:p>
    <w:p w:rsidR="008E3903" w:rsidRDefault="008E3903" w:rsidP="008E3903">
      <w:pPr>
        <w:shd w:val="clear" w:color="auto" w:fill="FFFFFF"/>
        <w:ind w:right="7" w:firstLine="708"/>
        <w:jc w:val="both"/>
        <w:rPr>
          <w:bCs/>
          <w:sz w:val="28"/>
          <w:szCs w:val="28"/>
        </w:rPr>
      </w:pPr>
    </w:p>
    <w:p w:rsidR="00187CC0" w:rsidRDefault="00187CC0" w:rsidP="004F1C2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Организатор </w:t>
      </w:r>
      <w:r w:rsidR="008972E2">
        <w:rPr>
          <w:bCs/>
          <w:sz w:val="28"/>
          <w:szCs w:val="28"/>
        </w:rPr>
        <w:t>закупки</w:t>
      </w:r>
      <w:r>
        <w:rPr>
          <w:bCs/>
          <w:sz w:val="28"/>
          <w:szCs w:val="28"/>
        </w:rPr>
        <w:t xml:space="preserve"> настоящим дает разъяснения на поступивши</w:t>
      </w:r>
      <w:r w:rsidR="003656C4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запрос от претендент</w:t>
      </w:r>
      <w:r w:rsidR="003656C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на участие </w:t>
      </w:r>
      <w:r w:rsidRPr="00CD059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запросе предложений: </w:t>
      </w:r>
    </w:p>
    <w:p w:rsidR="00902589" w:rsidRDefault="00902589" w:rsidP="004F1C26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B0E0B" w:rsidRPr="00863CFB" w:rsidRDefault="007B0E0B" w:rsidP="007B0E0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863CFB">
        <w:rPr>
          <w:color w:val="000000"/>
          <w:sz w:val="28"/>
          <w:szCs w:val="28"/>
          <w:shd w:val="clear" w:color="auto" w:fill="FFFFFF"/>
        </w:rPr>
        <w:t>Вопрос:</w:t>
      </w:r>
    </w:p>
    <w:p w:rsidR="00437E69" w:rsidRDefault="00437E69" w:rsidP="00437E69">
      <w:pPr>
        <w:pStyle w:val="Default"/>
      </w:pPr>
    </w:p>
    <w:p w:rsidR="00C404CF" w:rsidRPr="00C404CF" w:rsidRDefault="00437E69" w:rsidP="00C404CF">
      <w:pPr>
        <w:pStyle w:val="Default"/>
      </w:pPr>
      <w:r>
        <w:t xml:space="preserve"> </w:t>
      </w:r>
    </w:p>
    <w:p w:rsidR="00C404CF" w:rsidRPr="00C404CF" w:rsidRDefault="00C404CF" w:rsidP="00C404C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404CF">
        <w:rPr>
          <w:rFonts w:eastAsiaTheme="minorHAnsi"/>
          <w:color w:val="000000"/>
          <w:lang w:eastAsia="en-US"/>
        </w:rPr>
        <w:t xml:space="preserve"> </w:t>
      </w:r>
      <w:r w:rsidRPr="00C404CF">
        <w:rPr>
          <w:rFonts w:eastAsiaTheme="minorHAnsi"/>
          <w:color w:val="000000"/>
          <w:sz w:val="28"/>
          <w:szCs w:val="28"/>
          <w:lang w:eastAsia="en-US"/>
        </w:rPr>
        <w:t>Просим предоставить разъясн</w:t>
      </w:r>
      <w:bookmarkStart w:id="0" w:name="_GoBack"/>
      <w:bookmarkEnd w:id="0"/>
      <w:r w:rsidRPr="00C404CF">
        <w:rPr>
          <w:rFonts w:eastAsiaTheme="minorHAnsi"/>
          <w:color w:val="000000"/>
          <w:sz w:val="28"/>
          <w:szCs w:val="28"/>
          <w:lang w:eastAsia="en-US"/>
        </w:rPr>
        <w:t xml:space="preserve">ения положений Документации о проведении запроса предложений (далее Документации) на выполнение работ по испытаниям и измерениям параметров электрооборудования электроустановки и составление однолинейных схем (Извещение № ЗП-УЭ-М/05-02-18 от 27.02.2018г), а именно: </w:t>
      </w:r>
    </w:p>
    <w:p w:rsidR="00C404CF" w:rsidRPr="00C404CF" w:rsidRDefault="00C404CF" w:rsidP="00C404C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404CF">
        <w:rPr>
          <w:rFonts w:eastAsiaTheme="minorHAnsi"/>
          <w:color w:val="000000"/>
          <w:sz w:val="28"/>
          <w:szCs w:val="28"/>
          <w:lang w:eastAsia="en-US"/>
        </w:rPr>
        <w:t xml:space="preserve">Наименование предмета запроса предложений логически предполагает наличие в составе работ по договору соответствующего вида работ – составление однолинейных схем. При этом раздел 3 «Объем работ» и раздел и раздел 7 «Представляемая документация по итогам выполнения работ» входящего в состав Документации Технического задания не содержат информации, требующей от Исполнителя составления однолинейных схем электроснабжения и передачи их Заказчику в составе документации по итогам работ. </w:t>
      </w:r>
    </w:p>
    <w:p w:rsidR="00437E69" w:rsidRDefault="00C404CF" w:rsidP="00C404CF">
      <w:pPr>
        <w:shd w:val="clear" w:color="auto" w:fill="FFFFFF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404CF">
        <w:rPr>
          <w:rFonts w:eastAsiaTheme="minorHAnsi"/>
          <w:color w:val="000000"/>
          <w:sz w:val="28"/>
          <w:szCs w:val="28"/>
          <w:lang w:eastAsia="en-US"/>
        </w:rPr>
        <w:t>Просим пояснить требуется ли от Исполнителя составление однолинейных схем, если да, то в каком количестве?</w:t>
      </w:r>
    </w:p>
    <w:p w:rsidR="00C404CF" w:rsidRDefault="00C404CF" w:rsidP="00C404CF">
      <w:pPr>
        <w:shd w:val="clear" w:color="auto" w:fill="FFFFFF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404CF" w:rsidRPr="00C404CF" w:rsidRDefault="00C404CF" w:rsidP="00C404CF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</w:p>
    <w:p w:rsidR="007B0E0B" w:rsidRPr="00863CFB" w:rsidRDefault="007B0E0B" w:rsidP="007B0E0B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863CFB">
        <w:rPr>
          <w:color w:val="000000"/>
          <w:sz w:val="28"/>
          <w:szCs w:val="28"/>
          <w:shd w:val="clear" w:color="auto" w:fill="FFFFFF"/>
        </w:rPr>
        <w:t>Ответ:</w:t>
      </w:r>
    </w:p>
    <w:p w:rsidR="00A27680" w:rsidRDefault="004A1F91" w:rsidP="00ED54C8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37E69">
        <w:rPr>
          <w:sz w:val="28"/>
          <w:szCs w:val="28"/>
        </w:rPr>
        <w:t>оставление однолинейных схем</w:t>
      </w:r>
      <w:r>
        <w:rPr>
          <w:sz w:val="28"/>
          <w:szCs w:val="28"/>
        </w:rPr>
        <w:t xml:space="preserve"> не требуется.</w:t>
      </w:r>
    </w:p>
    <w:sectPr w:rsidR="00A27680" w:rsidSect="00C46DEF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CF"/>
    <w:rsid w:val="000267DB"/>
    <w:rsid w:val="00044C79"/>
    <w:rsid w:val="000A1CE1"/>
    <w:rsid w:val="000A2710"/>
    <w:rsid w:val="000D55DF"/>
    <w:rsid w:val="001301CF"/>
    <w:rsid w:val="00151503"/>
    <w:rsid w:val="001712B3"/>
    <w:rsid w:val="0018035E"/>
    <w:rsid w:val="00187CC0"/>
    <w:rsid w:val="001D2DF3"/>
    <w:rsid w:val="002125E1"/>
    <w:rsid w:val="00305452"/>
    <w:rsid w:val="003656C4"/>
    <w:rsid w:val="0036695B"/>
    <w:rsid w:val="00366B2F"/>
    <w:rsid w:val="003A6109"/>
    <w:rsid w:val="003A7C81"/>
    <w:rsid w:val="003C3884"/>
    <w:rsid w:val="00437E69"/>
    <w:rsid w:val="004428F6"/>
    <w:rsid w:val="00466CE5"/>
    <w:rsid w:val="00496048"/>
    <w:rsid w:val="004A1F91"/>
    <w:rsid w:val="004E069A"/>
    <w:rsid w:val="004F1C26"/>
    <w:rsid w:val="00516955"/>
    <w:rsid w:val="00521D47"/>
    <w:rsid w:val="005A7FEE"/>
    <w:rsid w:val="006726AA"/>
    <w:rsid w:val="006C5DCB"/>
    <w:rsid w:val="006D12E6"/>
    <w:rsid w:val="007772A3"/>
    <w:rsid w:val="007A6D8A"/>
    <w:rsid w:val="007B0E0B"/>
    <w:rsid w:val="007D62E4"/>
    <w:rsid w:val="00836162"/>
    <w:rsid w:val="00863CFB"/>
    <w:rsid w:val="008678EE"/>
    <w:rsid w:val="008972E2"/>
    <w:rsid w:val="008B4CDB"/>
    <w:rsid w:val="008E3903"/>
    <w:rsid w:val="00902589"/>
    <w:rsid w:val="0097570D"/>
    <w:rsid w:val="00982C44"/>
    <w:rsid w:val="009C4A0F"/>
    <w:rsid w:val="00A27680"/>
    <w:rsid w:val="00A430A7"/>
    <w:rsid w:val="00A94591"/>
    <w:rsid w:val="00AB67D8"/>
    <w:rsid w:val="00AB779C"/>
    <w:rsid w:val="00AE33DE"/>
    <w:rsid w:val="00AE5455"/>
    <w:rsid w:val="00AE7294"/>
    <w:rsid w:val="00B30E78"/>
    <w:rsid w:val="00BE3511"/>
    <w:rsid w:val="00C404CF"/>
    <w:rsid w:val="00C46DEF"/>
    <w:rsid w:val="00C8398B"/>
    <w:rsid w:val="00C959B2"/>
    <w:rsid w:val="00CD7A6D"/>
    <w:rsid w:val="00D412A6"/>
    <w:rsid w:val="00DD2B33"/>
    <w:rsid w:val="00E105EA"/>
    <w:rsid w:val="00E1362A"/>
    <w:rsid w:val="00E36A2F"/>
    <w:rsid w:val="00ED54C8"/>
    <w:rsid w:val="00F11B3C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uiPriority w:val="99"/>
    <w:rsid w:val="008678E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8678E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8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8E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F1C26"/>
    <w:rPr>
      <w:color w:val="0000FF"/>
      <w:u w:val="single"/>
    </w:rPr>
  </w:style>
  <w:style w:type="paragraph" w:customStyle="1" w:styleId="Default">
    <w:name w:val="Default"/>
    <w:rsid w:val="00437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uiPriority w:val="99"/>
    <w:rsid w:val="008678E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8678E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8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8E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F1C26"/>
    <w:rPr>
      <w:color w:val="0000FF"/>
      <w:u w:val="single"/>
    </w:rPr>
  </w:style>
  <w:style w:type="paragraph" w:customStyle="1" w:styleId="Default">
    <w:name w:val="Default"/>
    <w:rsid w:val="00437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/223/purchase/public/purchase/info/common-info.html?regNumber=318061825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Горлова Светлана Анатольевна</dc:creator>
  <cp:lastModifiedBy>Горлова Светлана Анатольевна</cp:lastModifiedBy>
  <cp:revision>2</cp:revision>
  <cp:lastPrinted>2018-03-02T12:51:00Z</cp:lastPrinted>
  <dcterms:created xsi:type="dcterms:W3CDTF">2018-03-02T13:41:00Z</dcterms:created>
  <dcterms:modified xsi:type="dcterms:W3CDTF">2018-03-02T13:41:00Z</dcterms:modified>
</cp:coreProperties>
</file>